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CB" w:rsidRPr="007D35A8" w:rsidRDefault="001937CB" w:rsidP="00C9549B">
      <w:pPr>
        <w:widowControl w:val="0"/>
        <w:ind w:left="2880" w:firstLine="720"/>
        <w:rPr>
          <w:b/>
          <w:szCs w:val="24"/>
        </w:rPr>
      </w:pPr>
      <w:r w:rsidRPr="007D35A8">
        <w:rPr>
          <w:b/>
          <w:szCs w:val="24"/>
        </w:rPr>
        <w:t>BOARD RESOLUTION</w:t>
      </w:r>
      <w:bookmarkStart w:id="0" w:name="_GoBack"/>
      <w:bookmarkEnd w:id="0"/>
    </w:p>
    <w:p w:rsidR="001937CB" w:rsidRPr="007D35A8" w:rsidRDefault="001937CB" w:rsidP="00C9549B">
      <w:pPr>
        <w:widowControl w:val="0"/>
        <w:tabs>
          <w:tab w:val="center" w:pos="4824"/>
        </w:tabs>
        <w:jc w:val="center"/>
        <w:rPr>
          <w:b/>
          <w:szCs w:val="24"/>
        </w:rPr>
      </w:pPr>
      <w:r w:rsidRPr="007D35A8">
        <w:rPr>
          <w:b/>
          <w:szCs w:val="24"/>
        </w:rPr>
        <w:t>FOR</w:t>
      </w:r>
    </w:p>
    <w:p w:rsidR="001937CB" w:rsidRPr="007D35A8" w:rsidRDefault="00907FD0" w:rsidP="00C9549B">
      <w:pPr>
        <w:widowControl w:val="0"/>
        <w:tabs>
          <w:tab w:val="center" w:pos="4824"/>
        </w:tabs>
        <w:jc w:val="center"/>
        <w:rPr>
          <w:b/>
          <w:szCs w:val="24"/>
        </w:rPr>
      </w:pPr>
      <w:r>
        <w:rPr>
          <w:b/>
          <w:szCs w:val="24"/>
        </w:rPr>
        <w:t>BUDGET</w:t>
      </w:r>
      <w:r w:rsidR="001937CB" w:rsidRPr="007D35A8">
        <w:rPr>
          <w:b/>
          <w:szCs w:val="24"/>
        </w:rPr>
        <w:t xml:space="preserve"> APPROVAL</w:t>
      </w:r>
    </w:p>
    <w:p w:rsidR="008555DD" w:rsidRDefault="008555DD" w:rsidP="00080E21">
      <w:pPr>
        <w:widowControl w:val="0"/>
        <w:jc w:val="center"/>
        <w:rPr>
          <w:szCs w:val="24"/>
        </w:rPr>
      </w:pPr>
    </w:p>
    <w:p w:rsidR="00080E21" w:rsidRPr="00D32056" w:rsidRDefault="00080E21" w:rsidP="001A17D8">
      <w:pPr>
        <w:widowControl w:val="0"/>
        <w:spacing w:line="480" w:lineRule="auto"/>
        <w:jc w:val="center"/>
        <w:rPr>
          <w:szCs w:val="24"/>
        </w:rPr>
      </w:pPr>
      <w:r w:rsidRPr="00D32056">
        <w:rPr>
          <w:szCs w:val="24"/>
        </w:rPr>
        <w:t xml:space="preserve">State of Louisiana, Parish of </w:t>
      </w:r>
      <w:r w:rsidR="00C25C3B">
        <w:rPr>
          <w:szCs w:val="24"/>
        </w:rPr>
        <w:tab/>
      </w:r>
      <w:r w:rsidR="00655FAD">
        <w:rPr>
          <w:u w:val="single"/>
        </w:rPr>
        <w:tab/>
      </w:r>
      <w:r w:rsidR="001A17D8">
        <w:rPr>
          <w:u w:val="single"/>
        </w:rPr>
        <w:tab/>
      </w:r>
      <w:r w:rsidR="001A17D8">
        <w:rPr>
          <w:u w:val="single"/>
        </w:rPr>
        <w:tab/>
      </w:r>
      <w:r w:rsidR="00655FAD">
        <w:rPr>
          <w:u w:val="single"/>
        </w:rPr>
        <w:t xml:space="preserve">                  </w:t>
      </w:r>
      <w:r w:rsidR="00655FAD">
        <w:rPr>
          <w:u w:val="single"/>
        </w:rPr>
        <w:tab/>
      </w:r>
      <w:r w:rsidR="00655FAD">
        <w:rPr>
          <w:u w:val="single"/>
        </w:rPr>
        <w:tab/>
      </w:r>
      <w:r w:rsidR="00655FAD">
        <w:rPr>
          <w:szCs w:val="24"/>
        </w:rPr>
        <w:tab/>
      </w:r>
    </w:p>
    <w:p w:rsidR="00080E21" w:rsidRDefault="00080E21" w:rsidP="00080E21">
      <w:pPr>
        <w:widowControl w:val="0"/>
        <w:tabs>
          <w:tab w:val="left" w:pos="144"/>
          <w:tab w:val="left" w:pos="432"/>
        </w:tabs>
        <w:spacing w:line="480" w:lineRule="auto"/>
        <w:ind w:left="144" w:hanging="144"/>
        <w:rPr>
          <w:szCs w:val="24"/>
        </w:rPr>
      </w:pPr>
      <w:r w:rsidRPr="00D32056">
        <w:rPr>
          <w:szCs w:val="24"/>
        </w:rPr>
        <w:t xml:space="preserve"> </w:t>
      </w:r>
      <w:r w:rsidRPr="00D32056">
        <w:rPr>
          <w:szCs w:val="24"/>
        </w:rPr>
        <w:tab/>
        <w:t>On the</w:t>
      </w:r>
      <w:r w:rsidR="00655FAD">
        <w:rPr>
          <w:szCs w:val="24"/>
        </w:rPr>
        <w:t xml:space="preserve"> </w:t>
      </w:r>
      <w:r w:rsidR="00655FAD">
        <w:rPr>
          <w:szCs w:val="24"/>
          <w:u w:val="single"/>
        </w:rPr>
        <w:t xml:space="preserve">                   </w:t>
      </w:r>
      <w:r w:rsidR="00655FAD">
        <w:rPr>
          <w:szCs w:val="24"/>
          <w:u w:val="single"/>
        </w:rPr>
        <w:tab/>
      </w:r>
      <w:r w:rsidRPr="00D32056">
        <w:rPr>
          <w:szCs w:val="24"/>
        </w:rPr>
        <w:t xml:space="preserve">day </w:t>
      </w:r>
      <w:r w:rsidR="00655FAD" w:rsidRPr="00D32056">
        <w:rPr>
          <w:szCs w:val="24"/>
        </w:rPr>
        <w:t xml:space="preserve">of </w:t>
      </w:r>
      <w:r w:rsidR="00655FAD">
        <w:rPr>
          <w:szCs w:val="24"/>
          <w:u w:val="single"/>
        </w:rPr>
        <w:tab/>
      </w:r>
      <w:r w:rsidR="00655FAD">
        <w:rPr>
          <w:szCs w:val="24"/>
          <w:u w:val="single"/>
        </w:rPr>
        <w:tab/>
      </w:r>
      <w:r w:rsidRPr="00D32056">
        <w:rPr>
          <w:szCs w:val="24"/>
          <w:u w:val="single"/>
        </w:rPr>
        <w:t xml:space="preserve">                           </w:t>
      </w:r>
      <w:r w:rsidRPr="00D32056">
        <w:rPr>
          <w:szCs w:val="24"/>
        </w:rPr>
        <w:t>, 20</w:t>
      </w:r>
      <w:r w:rsidR="00655FAD">
        <w:rPr>
          <w:szCs w:val="24"/>
          <w:u w:val="single"/>
        </w:rPr>
        <w:t xml:space="preserve">           </w:t>
      </w:r>
      <w:r w:rsidR="00655FAD">
        <w:rPr>
          <w:szCs w:val="24"/>
          <w:u w:val="single"/>
        </w:rPr>
        <w:tab/>
      </w:r>
      <w:r w:rsidR="00DE6D55">
        <w:rPr>
          <w:szCs w:val="24"/>
        </w:rPr>
        <w:t xml:space="preserve">at a meeting of the Board of </w:t>
      </w:r>
      <w:r w:rsidRPr="00D32056">
        <w:rPr>
          <w:szCs w:val="24"/>
        </w:rPr>
        <w:t xml:space="preserve">Directors </w:t>
      </w:r>
      <w:r w:rsidR="000F22D6">
        <w:rPr>
          <w:szCs w:val="24"/>
        </w:rPr>
        <w:t>o</w:t>
      </w:r>
      <w:r w:rsidRPr="00D32056">
        <w:rPr>
          <w:szCs w:val="24"/>
        </w:rPr>
        <w:t>f</w:t>
      </w:r>
      <w:r w:rsidR="000F22D6">
        <w:rPr>
          <w:szCs w:val="24"/>
        </w:rPr>
        <w:t xml:space="preserve"> </w:t>
      </w:r>
      <w:r w:rsidR="00655FAD">
        <w:rPr>
          <w:szCs w:val="24"/>
          <w:u w:val="single"/>
        </w:rPr>
        <w:t xml:space="preserve"> </w:t>
      </w:r>
      <w:r w:rsidR="00351EF0">
        <w:rPr>
          <w:szCs w:val="24"/>
          <w:u w:val="single"/>
        </w:rPr>
        <w:tab/>
      </w:r>
      <w:r w:rsidR="00351EF0">
        <w:rPr>
          <w:szCs w:val="24"/>
          <w:u w:val="single"/>
        </w:rPr>
        <w:tab/>
      </w:r>
      <w:r w:rsidR="00351EF0">
        <w:rPr>
          <w:szCs w:val="24"/>
          <w:u w:val="single"/>
        </w:rPr>
        <w:tab/>
      </w:r>
      <w:r w:rsidR="00655FAD">
        <w:rPr>
          <w:szCs w:val="24"/>
          <w:u w:val="single"/>
        </w:rPr>
        <w:tab/>
      </w:r>
      <w:r w:rsidR="00351EF0">
        <w:rPr>
          <w:szCs w:val="24"/>
          <w:u w:val="single"/>
        </w:rPr>
        <w:tab/>
      </w:r>
      <w:r w:rsidR="00351EF0">
        <w:rPr>
          <w:szCs w:val="24"/>
          <w:u w:val="single"/>
        </w:rPr>
        <w:tab/>
      </w:r>
      <w:r w:rsidR="00351EF0">
        <w:rPr>
          <w:szCs w:val="24"/>
          <w:u w:val="single"/>
        </w:rPr>
        <w:tab/>
      </w:r>
      <w:r w:rsidR="00351EF0">
        <w:rPr>
          <w:szCs w:val="24"/>
          <w:u w:val="single"/>
        </w:rPr>
        <w:tab/>
      </w:r>
      <w:r w:rsidRPr="00D32056">
        <w:rPr>
          <w:szCs w:val="24"/>
        </w:rPr>
        <w:t xml:space="preserve"> a </w:t>
      </w:r>
      <w:r w:rsidR="00351EF0">
        <w:rPr>
          <w:szCs w:val="24"/>
        </w:rPr>
        <w:t xml:space="preserve">corporation held in the city of   </w:t>
      </w:r>
      <w:r w:rsidR="00351EF0">
        <w:rPr>
          <w:szCs w:val="24"/>
          <w:u w:val="single"/>
        </w:rPr>
        <w:t xml:space="preserve"> </w:t>
      </w:r>
      <w:r w:rsidR="00351EF0">
        <w:rPr>
          <w:szCs w:val="24"/>
          <w:u w:val="single"/>
        </w:rPr>
        <w:tab/>
      </w:r>
      <w:r w:rsidR="00351EF0">
        <w:rPr>
          <w:szCs w:val="24"/>
          <w:u w:val="single"/>
        </w:rPr>
        <w:tab/>
      </w:r>
      <w:r w:rsidR="00351EF0">
        <w:rPr>
          <w:szCs w:val="24"/>
          <w:u w:val="single"/>
        </w:rPr>
        <w:tab/>
      </w:r>
      <w:r w:rsidR="00351EF0">
        <w:rPr>
          <w:szCs w:val="24"/>
          <w:u w:val="single"/>
        </w:rPr>
        <w:tab/>
      </w:r>
      <w:r w:rsidR="001A17D8">
        <w:rPr>
          <w:szCs w:val="24"/>
        </w:rPr>
        <w:t>,</w:t>
      </w:r>
      <w:r w:rsidR="001A17D8" w:rsidRPr="00D32056">
        <w:rPr>
          <w:szCs w:val="24"/>
        </w:rPr>
        <w:t xml:space="preserve"> </w:t>
      </w:r>
      <w:r w:rsidR="001A17D8">
        <w:rPr>
          <w:szCs w:val="24"/>
        </w:rPr>
        <w:t>State</w:t>
      </w:r>
      <w:r w:rsidRPr="00D32056">
        <w:rPr>
          <w:szCs w:val="24"/>
        </w:rPr>
        <w:t xml:space="preserve"> of Louisiana with a quorum of the directors present, the following business was conducted.</w:t>
      </w:r>
    </w:p>
    <w:p w:rsidR="00431351" w:rsidRPr="00D32056" w:rsidRDefault="00431351" w:rsidP="00431351">
      <w:pPr>
        <w:widowControl w:val="0"/>
        <w:tabs>
          <w:tab w:val="left" w:pos="144"/>
          <w:tab w:val="left" w:pos="432"/>
        </w:tabs>
        <w:spacing w:line="120" w:lineRule="auto"/>
        <w:ind w:left="144" w:hanging="144"/>
        <w:rPr>
          <w:szCs w:val="24"/>
        </w:rPr>
      </w:pPr>
    </w:p>
    <w:p w:rsidR="007044C0" w:rsidRDefault="00080E21" w:rsidP="007044C0">
      <w:pPr>
        <w:widowControl w:val="0"/>
        <w:tabs>
          <w:tab w:val="left" w:pos="144"/>
          <w:tab w:val="left" w:pos="432"/>
        </w:tabs>
        <w:spacing w:line="360" w:lineRule="auto"/>
        <w:ind w:left="432" w:hanging="43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32056">
        <w:rPr>
          <w:szCs w:val="24"/>
        </w:rPr>
        <w:t xml:space="preserve">   It was duly moved and seconded that the following resolution be adopted:</w:t>
      </w:r>
    </w:p>
    <w:p w:rsidR="007044C0" w:rsidRPr="00D32056" w:rsidRDefault="007044C0" w:rsidP="007044C0">
      <w:pPr>
        <w:widowControl w:val="0"/>
        <w:tabs>
          <w:tab w:val="left" w:pos="144"/>
          <w:tab w:val="left" w:pos="432"/>
        </w:tabs>
        <w:spacing w:line="360" w:lineRule="auto"/>
        <w:ind w:left="432" w:hanging="432"/>
        <w:rPr>
          <w:szCs w:val="24"/>
        </w:rPr>
      </w:pPr>
    </w:p>
    <w:p w:rsidR="00080E21" w:rsidRPr="00D32056" w:rsidRDefault="00080E21" w:rsidP="003A7D85">
      <w:pPr>
        <w:widowControl w:val="0"/>
        <w:tabs>
          <w:tab w:val="left" w:pos="144"/>
          <w:tab w:val="left" w:pos="864"/>
        </w:tabs>
        <w:spacing w:line="480" w:lineRule="auto"/>
        <w:jc w:val="both"/>
        <w:rPr>
          <w:b/>
          <w:szCs w:val="24"/>
        </w:rPr>
      </w:pPr>
      <w:r w:rsidRPr="00D32056">
        <w:rPr>
          <w:b/>
          <w:szCs w:val="24"/>
        </w:rPr>
        <w:tab/>
      </w:r>
      <w:r w:rsidRPr="00D32056">
        <w:rPr>
          <w:b/>
          <w:szCs w:val="24"/>
        </w:rPr>
        <w:tab/>
        <w:t>BE IT RESOLVED that the Board of Directors of the</w:t>
      </w:r>
      <w:r w:rsidRPr="00D32056">
        <w:rPr>
          <w:szCs w:val="24"/>
        </w:rPr>
        <w:t xml:space="preserve"> </w:t>
      </w:r>
      <w:r w:rsidRPr="00D32056">
        <w:rPr>
          <w:b/>
          <w:szCs w:val="24"/>
        </w:rPr>
        <w:t xml:space="preserve">above corporation </w:t>
      </w:r>
      <w:r w:rsidRPr="00D32056">
        <w:rPr>
          <w:szCs w:val="24"/>
        </w:rPr>
        <w:t xml:space="preserve">     </w:t>
      </w:r>
      <w:r w:rsidRPr="00D32056">
        <w:rPr>
          <w:b/>
          <w:szCs w:val="24"/>
        </w:rPr>
        <w:t xml:space="preserve"> </w:t>
      </w:r>
    </w:p>
    <w:p w:rsidR="00351EF0" w:rsidRDefault="00351EF0" w:rsidP="00351EF0">
      <w:pPr>
        <w:widowControl w:val="0"/>
        <w:tabs>
          <w:tab w:val="left" w:pos="144"/>
          <w:tab w:val="left" w:pos="864"/>
        </w:tabs>
        <w:spacing w:line="480" w:lineRule="auto"/>
        <w:rPr>
          <w:b/>
          <w:szCs w:val="24"/>
        </w:rPr>
      </w:pPr>
      <w:r>
        <w:rPr>
          <w:b/>
          <w:szCs w:val="24"/>
        </w:rPr>
        <w:tab/>
      </w:r>
      <w:r w:rsidR="00080E21" w:rsidRPr="00D32056">
        <w:rPr>
          <w:b/>
          <w:szCs w:val="24"/>
        </w:rPr>
        <w:t xml:space="preserve">do hereby authorize (Name and Title) </w:t>
      </w:r>
      <w:r w:rsidR="00080E21" w:rsidRPr="00351EF0">
        <w:rPr>
          <w:szCs w:val="24"/>
          <w:u w:val="single"/>
        </w:rPr>
        <w:t xml:space="preserve">                                           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080E21" w:rsidRPr="00351EF0">
        <w:rPr>
          <w:szCs w:val="24"/>
          <w:u w:val="single"/>
        </w:rPr>
        <w:t xml:space="preserve"> </w:t>
      </w:r>
      <w:r>
        <w:rPr>
          <w:szCs w:val="24"/>
          <w:u w:val="single"/>
        </w:rPr>
        <w:tab/>
      </w:r>
      <w:r w:rsidR="00080E21" w:rsidRPr="00351EF0">
        <w:rPr>
          <w:szCs w:val="24"/>
          <w:u w:val="single"/>
        </w:rPr>
        <w:t xml:space="preserve">      </w:t>
      </w:r>
      <w:r w:rsidR="003F37B7" w:rsidRPr="00351EF0">
        <w:rPr>
          <w:szCs w:val="24"/>
          <w:u w:val="single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080E21" w:rsidRPr="00D32056">
        <w:rPr>
          <w:b/>
          <w:szCs w:val="24"/>
        </w:rPr>
        <w:t>his/her successors in office to negotiate, on terms and conditions that he/she</w:t>
      </w:r>
      <w:r w:rsidR="00080E21">
        <w:rPr>
          <w:b/>
          <w:szCs w:val="24"/>
        </w:rPr>
        <w:tab/>
      </w:r>
      <w:r w:rsidRPr="00D32056">
        <w:rPr>
          <w:b/>
          <w:szCs w:val="24"/>
        </w:rPr>
        <w:t>may deem</w:t>
      </w:r>
      <w:r w:rsidR="00080E21" w:rsidRPr="00D32056">
        <w:rPr>
          <w:b/>
          <w:szCs w:val="24"/>
        </w:rPr>
        <w:t xml:space="preserve"> advisable, </w:t>
      </w:r>
      <w:r w:rsidR="00080E21" w:rsidRPr="00907FD0">
        <w:rPr>
          <w:b/>
          <w:szCs w:val="24"/>
        </w:rPr>
        <w:t>a</w:t>
      </w:r>
      <w:r w:rsidR="00907FD0" w:rsidRPr="00907FD0">
        <w:rPr>
          <w:b/>
          <w:szCs w:val="24"/>
        </w:rPr>
        <w:t>n</w:t>
      </w:r>
      <w:r w:rsidR="00907FD0">
        <w:rPr>
          <w:szCs w:val="24"/>
        </w:rPr>
        <w:t xml:space="preserve"> </w:t>
      </w:r>
      <w:r w:rsidR="00907FD0" w:rsidRPr="00907FD0">
        <w:rPr>
          <w:b/>
          <w:szCs w:val="24"/>
        </w:rPr>
        <w:t>original</w:t>
      </w:r>
      <w:r w:rsidR="00907FD0">
        <w:rPr>
          <w:b/>
          <w:szCs w:val="24"/>
        </w:rPr>
        <w:t xml:space="preserve"> budget or </w:t>
      </w:r>
      <w:r w:rsidR="00907FD0" w:rsidRPr="00907FD0">
        <w:rPr>
          <w:b/>
          <w:szCs w:val="24"/>
        </w:rPr>
        <w:t>revised budget</w:t>
      </w:r>
      <w:r w:rsidR="00080E21" w:rsidRPr="00D32056">
        <w:rPr>
          <w:b/>
          <w:szCs w:val="24"/>
        </w:rPr>
        <w:t xml:space="preserve"> with the effective</w:t>
      </w:r>
      <w:r w:rsidR="00907FD0">
        <w:rPr>
          <w:b/>
          <w:szCs w:val="24"/>
        </w:rPr>
        <w:t xml:space="preserve"> </w:t>
      </w:r>
      <w:r w:rsidR="00080E21" w:rsidRPr="00D32056">
        <w:rPr>
          <w:b/>
          <w:szCs w:val="24"/>
        </w:rPr>
        <w:t xml:space="preserve">date of </w:t>
      </w:r>
    </w:p>
    <w:p w:rsidR="00080E21" w:rsidRDefault="00351EF0" w:rsidP="00351EF0">
      <w:pPr>
        <w:widowControl w:val="0"/>
        <w:tabs>
          <w:tab w:val="left" w:pos="144"/>
          <w:tab w:val="left" w:pos="864"/>
        </w:tabs>
        <w:spacing w:line="480" w:lineRule="auto"/>
        <w:rPr>
          <w:b/>
          <w:szCs w:val="24"/>
        </w:rPr>
      </w:pP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  <w:t xml:space="preserve">                        </w:t>
      </w:r>
      <w:r>
        <w:rPr>
          <w:b/>
          <w:szCs w:val="24"/>
        </w:rPr>
        <w:t xml:space="preserve">   </w:t>
      </w:r>
      <w:proofErr w:type="gramStart"/>
      <w:r w:rsidR="00080E21" w:rsidRPr="00D32056">
        <w:rPr>
          <w:b/>
          <w:szCs w:val="24"/>
        </w:rPr>
        <w:t>and</w:t>
      </w:r>
      <w:proofErr w:type="gramEnd"/>
      <w:r w:rsidR="00080E21" w:rsidRPr="00D32056">
        <w:rPr>
          <w:b/>
          <w:szCs w:val="24"/>
        </w:rPr>
        <w:t xml:space="preserve"> to execute said documents</w:t>
      </w:r>
      <w:r w:rsidR="00080E21" w:rsidRPr="00D32056">
        <w:rPr>
          <w:szCs w:val="24"/>
        </w:rPr>
        <w:t xml:space="preserve"> </w:t>
      </w:r>
      <w:r w:rsidR="00080E21" w:rsidRPr="00D32056">
        <w:rPr>
          <w:b/>
          <w:szCs w:val="24"/>
        </w:rPr>
        <w:t xml:space="preserve">on behalf of the </w:t>
      </w:r>
      <w:r w:rsidR="00294871">
        <w:rPr>
          <w:b/>
          <w:szCs w:val="24"/>
        </w:rPr>
        <w:tab/>
      </w:r>
      <w:r w:rsidR="00294871">
        <w:rPr>
          <w:b/>
          <w:szCs w:val="24"/>
        </w:rPr>
        <w:tab/>
      </w:r>
      <w:r w:rsidR="00294871">
        <w:rPr>
          <w:b/>
          <w:szCs w:val="24"/>
        </w:rPr>
        <w:tab/>
      </w:r>
      <w:r w:rsidR="00080E21" w:rsidRPr="00D32056">
        <w:rPr>
          <w:b/>
          <w:szCs w:val="24"/>
        </w:rPr>
        <w:t>corporation, and further we do</w:t>
      </w:r>
      <w:r w:rsidR="00080E21">
        <w:rPr>
          <w:b/>
          <w:szCs w:val="24"/>
        </w:rPr>
        <w:t xml:space="preserve"> </w:t>
      </w:r>
      <w:r w:rsidR="00080E21" w:rsidRPr="00D32056">
        <w:rPr>
          <w:b/>
          <w:szCs w:val="24"/>
        </w:rPr>
        <w:t>hereby</w:t>
      </w:r>
      <w:r w:rsidR="00080E21" w:rsidRPr="00D32056">
        <w:rPr>
          <w:szCs w:val="24"/>
        </w:rPr>
        <w:t xml:space="preserve"> </w:t>
      </w:r>
      <w:r w:rsidR="00080E21" w:rsidRPr="00D32056">
        <w:rPr>
          <w:b/>
          <w:szCs w:val="24"/>
        </w:rPr>
        <w:t xml:space="preserve">give him/her the power and authority to </w:t>
      </w:r>
    </w:p>
    <w:p w:rsidR="00080E21" w:rsidRPr="00080E21" w:rsidRDefault="001A17D8" w:rsidP="003A7D85">
      <w:pPr>
        <w:widowControl w:val="0"/>
        <w:tabs>
          <w:tab w:val="left" w:pos="144"/>
          <w:tab w:val="left" w:pos="864"/>
        </w:tabs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proofErr w:type="gramStart"/>
      <w:r w:rsidR="00080E21" w:rsidRPr="00D32056">
        <w:rPr>
          <w:b/>
          <w:szCs w:val="24"/>
        </w:rPr>
        <w:t>do</w:t>
      </w:r>
      <w:proofErr w:type="gramEnd"/>
      <w:r w:rsidR="00080E21" w:rsidRPr="00D32056">
        <w:rPr>
          <w:b/>
          <w:szCs w:val="24"/>
        </w:rPr>
        <w:t xml:space="preserve"> all things </w:t>
      </w:r>
      <w:r w:rsidR="00080E21">
        <w:rPr>
          <w:b/>
          <w:szCs w:val="24"/>
        </w:rPr>
        <w:t>necessary to</w:t>
      </w:r>
      <w:r w:rsidR="00080E21" w:rsidRPr="00D32056">
        <w:rPr>
          <w:b/>
          <w:szCs w:val="24"/>
        </w:rPr>
        <w:t xml:space="preserve"> implement, maintain, amend or renew said document.</w:t>
      </w:r>
    </w:p>
    <w:p w:rsidR="00080E21" w:rsidRPr="00D32056" w:rsidRDefault="00080E21" w:rsidP="00080E21">
      <w:pPr>
        <w:widowControl w:val="0"/>
        <w:tabs>
          <w:tab w:val="left" w:pos="144"/>
          <w:tab w:val="left" w:pos="864"/>
        </w:tabs>
        <w:rPr>
          <w:szCs w:val="24"/>
        </w:rPr>
      </w:pPr>
    </w:p>
    <w:p w:rsidR="000D0895" w:rsidRDefault="00080E21" w:rsidP="000D0895">
      <w:pPr>
        <w:widowControl w:val="0"/>
        <w:tabs>
          <w:tab w:val="left" w:pos="144"/>
          <w:tab w:val="left" w:pos="432"/>
        </w:tabs>
        <w:spacing w:line="360" w:lineRule="auto"/>
        <w:ind w:left="180" w:hanging="180"/>
        <w:rPr>
          <w:szCs w:val="24"/>
        </w:rPr>
      </w:pPr>
      <w:r w:rsidRPr="00D32056">
        <w:rPr>
          <w:szCs w:val="24"/>
        </w:rPr>
        <w:tab/>
        <w:t xml:space="preserve">The above resolution was passed by a majority of those present and voting in accordance with </w:t>
      </w:r>
    </w:p>
    <w:p w:rsidR="000D0895" w:rsidRDefault="00080E21" w:rsidP="000D0895">
      <w:pPr>
        <w:widowControl w:val="0"/>
        <w:tabs>
          <w:tab w:val="left" w:pos="144"/>
          <w:tab w:val="left" w:pos="432"/>
        </w:tabs>
        <w:spacing w:line="360" w:lineRule="auto"/>
        <w:ind w:left="240" w:hanging="120"/>
        <w:rPr>
          <w:szCs w:val="24"/>
        </w:rPr>
      </w:pPr>
      <w:proofErr w:type="gramStart"/>
      <w:r w:rsidRPr="00D32056">
        <w:rPr>
          <w:szCs w:val="24"/>
        </w:rPr>
        <w:t>the</w:t>
      </w:r>
      <w:proofErr w:type="gramEnd"/>
      <w:r w:rsidRPr="00D32056">
        <w:rPr>
          <w:szCs w:val="24"/>
        </w:rPr>
        <w:t xml:space="preserve"> by-laws and articles of incorporation.</w:t>
      </w:r>
    </w:p>
    <w:p w:rsidR="000D0895" w:rsidRPr="00D32056" w:rsidRDefault="000D0895" w:rsidP="00965AE4">
      <w:pPr>
        <w:widowControl w:val="0"/>
        <w:tabs>
          <w:tab w:val="left" w:pos="144"/>
          <w:tab w:val="left" w:pos="432"/>
        </w:tabs>
        <w:ind w:left="180" w:hanging="180"/>
        <w:rPr>
          <w:szCs w:val="24"/>
        </w:rPr>
      </w:pPr>
    </w:p>
    <w:p w:rsidR="00080E21" w:rsidRPr="00D32056" w:rsidRDefault="000D0895" w:rsidP="000D0895">
      <w:pPr>
        <w:widowControl w:val="0"/>
        <w:tabs>
          <w:tab w:val="left" w:pos="144"/>
          <w:tab w:val="left" w:pos="432"/>
        </w:tabs>
        <w:spacing w:line="360" w:lineRule="auto"/>
        <w:ind w:left="432" w:hanging="432"/>
        <w:rPr>
          <w:szCs w:val="24"/>
        </w:rPr>
      </w:pPr>
      <w:r>
        <w:rPr>
          <w:szCs w:val="24"/>
        </w:rPr>
        <w:t xml:space="preserve">  </w:t>
      </w:r>
      <w:r w:rsidR="00080E21" w:rsidRPr="00D32056">
        <w:rPr>
          <w:szCs w:val="24"/>
        </w:rPr>
        <w:t xml:space="preserve">I certify that the above and foregoing constitutes a true and correct copy of a part of </w:t>
      </w:r>
    </w:p>
    <w:p w:rsidR="00080E21" w:rsidRDefault="00080E21" w:rsidP="000D0895">
      <w:pPr>
        <w:widowControl w:val="0"/>
        <w:tabs>
          <w:tab w:val="left" w:pos="144"/>
          <w:tab w:val="left" w:pos="432"/>
        </w:tabs>
        <w:spacing w:line="360" w:lineRule="auto"/>
        <w:rPr>
          <w:szCs w:val="24"/>
        </w:rPr>
      </w:pPr>
      <w:r w:rsidRPr="00D32056">
        <w:rPr>
          <w:szCs w:val="24"/>
        </w:rPr>
        <w:t xml:space="preserve">  </w:t>
      </w:r>
      <w:proofErr w:type="gramStart"/>
      <w:r w:rsidRPr="00D32056">
        <w:rPr>
          <w:szCs w:val="24"/>
        </w:rPr>
        <w:t>the</w:t>
      </w:r>
      <w:proofErr w:type="gramEnd"/>
      <w:r w:rsidRPr="00D32056">
        <w:rPr>
          <w:szCs w:val="24"/>
        </w:rPr>
        <w:t xml:space="preserve"> minutes of a meeting of the Board of Directors.</w:t>
      </w:r>
    </w:p>
    <w:p w:rsidR="007044C0" w:rsidRPr="00D32056" w:rsidRDefault="007044C0" w:rsidP="000D0895">
      <w:pPr>
        <w:widowControl w:val="0"/>
        <w:tabs>
          <w:tab w:val="left" w:pos="144"/>
          <w:tab w:val="left" w:pos="432"/>
        </w:tabs>
        <w:spacing w:line="360" w:lineRule="auto"/>
        <w:rPr>
          <w:szCs w:val="24"/>
        </w:rPr>
      </w:pPr>
    </w:p>
    <w:p w:rsidR="00080E21" w:rsidRPr="000D0895" w:rsidRDefault="00080E21" w:rsidP="000D0895">
      <w:pPr>
        <w:widowControl w:val="0"/>
        <w:tabs>
          <w:tab w:val="left" w:pos="144"/>
          <w:tab w:val="left" w:pos="432"/>
        </w:tabs>
        <w:spacing w:line="480" w:lineRule="auto"/>
        <w:rPr>
          <w:szCs w:val="24"/>
        </w:rPr>
      </w:pPr>
      <w:r w:rsidRPr="00D32056">
        <w:rPr>
          <w:szCs w:val="24"/>
        </w:rPr>
        <w:t xml:space="preserve">              HELD ON THE  </w:t>
      </w:r>
      <w:r w:rsidRPr="001A17D8">
        <w:rPr>
          <w:szCs w:val="24"/>
          <w:u w:val="single"/>
        </w:rPr>
        <w:t xml:space="preserve">                               </w:t>
      </w:r>
      <w:r w:rsidRPr="00D32056">
        <w:rPr>
          <w:szCs w:val="24"/>
          <w:u w:val="single"/>
        </w:rPr>
        <w:t xml:space="preserve"> </w:t>
      </w:r>
      <w:r w:rsidRPr="00D32056">
        <w:rPr>
          <w:szCs w:val="24"/>
        </w:rPr>
        <w:t xml:space="preserve"> DAY OF </w:t>
      </w:r>
      <w:r w:rsidRPr="001A17D8">
        <w:rPr>
          <w:szCs w:val="24"/>
          <w:u w:val="single"/>
        </w:rPr>
        <w:t xml:space="preserve">                                      </w:t>
      </w:r>
      <w:r w:rsidRPr="00D32056">
        <w:rPr>
          <w:szCs w:val="24"/>
        </w:rPr>
        <w:t xml:space="preserve">, </w:t>
      </w:r>
      <w:r w:rsidRPr="001A17D8">
        <w:rPr>
          <w:szCs w:val="24"/>
        </w:rPr>
        <w:t>20</w:t>
      </w:r>
      <w:r w:rsidRPr="001A17D8">
        <w:rPr>
          <w:szCs w:val="24"/>
        </w:rPr>
        <w:softHyphen/>
      </w:r>
      <w:r w:rsidRPr="001A17D8">
        <w:rPr>
          <w:szCs w:val="24"/>
        </w:rPr>
        <w:softHyphen/>
      </w:r>
      <w:r w:rsidR="001A17D8">
        <w:rPr>
          <w:u w:val="single"/>
        </w:rPr>
        <w:t xml:space="preserve"> </w:t>
      </w:r>
      <w:r w:rsidR="001A17D8">
        <w:rPr>
          <w:u w:val="single"/>
        </w:rPr>
        <w:tab/>
      </w:r>
      <w:r w:rsidRPr="00D32056">
        <w:rPr>
          <w:szCs w:val="24"/>
        </w:rPr>
        <w:t xml:space="preserve">. </w:t>
      </w:r>
    </w:p>
    <w:p w:rsidR="00080E21" w:rsidRPr="001A17D8" w:rsidRDefault="001A17D8" w:rsidP="006B274B">
      <w:pPr>
        <w:widowControl w:val="0"/>
        <w:tabs>
          <w:tab w:val="center" w:pos="4824"/>
        </w:tabs>
        <w:jc w:val="center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</w:t>
      </w:r>
      <w:r>
        <w:rPr>
          <w:szCs w:val="24"/>
          <w:u w:val="single"/>
        </w:rPr>
        <w:t xml:space="preserve">              </w:t>
      </w:r>
    </w:p>
    <w:p w:rsidR="00080E21" w:rsidRPr="007044C0" w:rsidRDefault="00080E21" w:rsidP="00DE6D55">
      <w:pPr>
        <w:widowControl w:val="0"/>
        <w:tabs>
          <w:tab w:val="center" w:pos="4824"/>
        </w:tabs>
        <w:ind w:right="-480"/>
        <w:rPr>
          <w:szCs w:val="24"/>
        </w:rPr>
      </w:pPr>
      <w:r w:rsidRPr="00D32056">
        <w:rPr>
          <w:szCs w:val="24"/>
        </w:rPr>
        <w:tab/>
        <w:t>SECRETARY</w:t>
      </w:r>
    </w:p>
    <w:p w:rsidR="006B274B" w:rsidRPr="00D32056" w:rsidRDefault="006B274B">
      <w:pPr>
        <w:rPr>
          <w:szCs w:val="24"/>
        </w:rPr>
      </w:pPr>
    </w:p>
    <w:sectPr w:rsidR="006B274B" w:rsidRPr="00D32056" w:rsidSect="00887E17">
      <w:headerReference w:type="default" r:id="rId6"/>
      <w:type w:val="continuous"/>
      <w:pgSz w:w="12240" w:h="15840" w:code="1"/>
      <w:pgMar w:top="1440" w:right="840" w:bottom="7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8A" w:rsidRDefault="0088318A">
      <w:r>
        <w:separator/>
      </w:r>
    </w:p>
  </w:endnote>
  <w:endnote w:type="continuationSeparator" w:id="0">
    <w:p w:rsidR="0088318A" w:rsidRDefault="0088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8A" w:rsidRDefault="0088318A">
      <w:r>
        <w:separator/>
      </w:r>
    </w:p>
  </w:footnote>
  <w:footnote w:type="continuationSeparator" w:id="0">
    <w:p w:rsidR="0088318A" w:rsidRDefault="00883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F4E" w:rsidRPr="007044C0" w:rsidRDefault="00AB4F4E" w:rsidP="007044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21"/>
    <w:rsid w:val="000009DC"/>
    <w:rsid w:val="00003B31"/>
    <w:rsid w:val="00004016"/>
    <w:rsid w:val="000140E2"/>
    <w:rsid w:val="000152FE"/>
    <w:rsid w:val="000156D8"/>
    <w:rsid w:val="0002112B"/>
    <w:rsid w:val="00026297"/>
    <w:rsid w:val="000330B5"/>
    <w:rsid w:val="00034CDB"/>
    <w:rsid w:val="00035E8F"/>
    <w:rsid w:val="00037031"/>
    <w:rsid w:val="0005159E"/>
    <w:rsid w:val="000545AB"/>
    <w:rsid w:val="00054788"/>
    <w:rsid w:val="00055CC5"/>
    <w:rsid w:val="00056347"/>
    <w:rsid w:val="00056760"/>
    <w:rsid w:val="00060095"/>
    <w:rsid w:val="00060F59"/>
    <w:rsid w:val="00064A1A"/>
    <w:rsid w:val="0006658F"/>
    <w:rsid w:val="00066C00"/>
    <w:rsid w:val="00071A79"/>
    <w:rsid w:val="00071D47"/>
    <w:rsid w:val="000740D0"/>
    <w:rsid w:val="00077E43"/>
    <w:rsid w:val="00080E21"/>
    <w:rsid w:val="000819B5"/>
    <w:rsid w:val="00084812"/>
    <w:rsid w:val="0008638C"/>
    <w:rsid w:val="00093295"/>
    <w:rsid w:val="00093BD4"/>
    <w:rsid w:val="000A0366"/>
    <w:rsid w:val="000B28E5"/>
    <w:rsid w:val="000B5A5C"/>
    <w:rsid w:val="000C3BF6"/>
    <w:rsid w:val="000C6B90"/>
    <w:rsid w:val="000C7F74"/>
    <w:rsid w:val="000D0895"/>
    <w:rsid w:val="000D2501"/>
    <w:rsid w:val="000D3539"/>
    <w:rsid w:val="000D44E9"/>
    <w:rsid w:val="000D4523"/>
    <w:rsid w:val="000D6462"/>
    <w:rsid w:val="000D667C"/>
    <w:rsid w:val="000D735F"/>
    <w:rsid w:val="000F22D6"/>
    <w:rsid w:val="000F3198"/>
    <w:rsid w:val="000F7086"/>
    <w:rsid w:val="0010038A"/>
    <w:rsid w:val="00101DC1"/>
    <w:rsid w:val="00101F3A"/>
    <w:rsid w:val="00102B4B"/>
    <w:rsid w:val="001034A9"/>
    <w:rsid w:val="00115D66"/>
    <w:rsid w:val="00122726"/>
    <w:rsid w:val="00123B3F"/>
    <w:rsid w:val="00124460"/>
    <w:rsid w:val="00133D6B"/>
    <w:rsid w:val="00133DA7"/>
    <w:rsid w:val="00145E5A"/>
    <w:rsid w:val="00162C70"/>
    <w:rsid w:val="0016490A"/>
    <w:rsid w:val="0017670F"/>
    <w:rsid w:val="00183525"/>
    <w:rsid w:val="00192D14"/>
    <w:rsid w:val="001937CB"/>
    <w:rsid w:val="001A17D8"/>
    <w:rsid w:val="001A470C"/>
    <w:rsid w:val="001A674B"/>
    <w:rsid w:val="001B40C0"/>
    <w:rsid w:val="001C0302"/>
    <w:rsid w:val="001F15C4"/>
    <w:rsid w:val="001F2098"/>
    <w:rsid w:val="001F2353"/>
    <w:rsid w:val="001F2F46"/>
    <w:rsid w:val="001F4AD1"/>
    <w:rsid w:val="001F7546"/>
    <w:rsid w:val="00200DBC"/>
    <w:rsid w:val="0021066A"/>
    <w:rsid w:val="00211DB1"/>
    <w:rsid w:val="0021616C"/>
    <w:rsid w:val="00216F83"/>
    <w:rsid w:val="002254A1"/>
    <w:rsid w:val="0022727F"/>
    <w:rsid w:val="00235A91"/>
    <w:rsid w:val="002470CB"/>
    <w:rsid w:val="00250655"/>
    <w:rsid w:val="00251587"/>
    <w:rsid w:val="00251AAB"/>
    <w:rsid w:val="00253825"/>
    <w:rsid w:val="002561D2"/>
    <w:rsid w:val="0026687E"/>
    <w:rsid w:val="002704C1"/>
    <w:rsid w:val="002706AC"/>
    <w:rsid w:val="002752EF"/>
    <w:rsid w:val="00285FB9"/>
    <w:rsid w:val="002877A5"/>
    <w:rsid w:val="00293250"/>
    <w:rsid w:val="00294871"/>
    <w:rsid w:val="002A1FF2"/>
    <w:rsid w:val="002A25E2"/>
    <w:rsid w:val="002A5FF5"/>
    <w:rsid w:val="002B3050"/>
    <w:rsid w:val="002B47E3"/>
    <w:rsid w:val="002C0C2A"/>
    <w:rsid w:val="002C46C2"/>
    <w:rsid w:val="002D224A"/>
    <w:rsid w:val="002D7197"/>
    <w:rsid w:val="002E0139"/>
    <w:rsid w:val="002E1981"/>
    <w:rsid w:val="002E44D5"/>
    <w:rsid w:val="002F4AB3"/>
    <w:rsid w:val="002F7B5D"/>
    <w:rsid w:val="00304A1C"/>
    <w:rsid w:val="00307133"/>
    <w:rsid w:val="00311D7C"/>
    <w:rsid w:val="00312333"/>
    <w:rsid w:val="00313567"/>
    <w:rsid w:val="00321114"/>
    <w:rsid w:val="00322381"/>
    <w:rsid w:val="00333156"/>
    <w:rsid w:val="00342D3F"/>
    <w:rsid w:val="00351EF0"/>
    <w:rsid w:val="00352985"/>
    <w:rsid w:val="00357704"/>
    <w:rsid w:val="00360EDF"/>
    <w:rsid w:val="00377622"/>
    <w:rsid w:val="00380AF3"/>
    <w:rsid w:val="00381135"/>
    <w:rsid w:val="00381F8E"/>
    <w:rsid w:val="0039732B"/>
    <w:rsid w:val="003A7D85"/>
    <w:rsid w:val="003C0A51"/>
    <w:rsid w:val="003C2C04"/>
    <w:rsid w:val="003D0AA6"/>
    <w:rsid w:val="003D0FB9"/>
    <w:rsid w:val="003D20AD"/>
    <w:rsid w:val="003D55D6"/>
    <w:rsid w:val="003E01FB"/>
    <w:rsid w:val="003F2790"/>
    <w:rsid w:val="003F37B7"/>
    <w:rsid w:val="003F3961"/>
    <w:rsid w:val="003F7B58"/>
    <w:rsid w:val="00402ADF"/>
    <w:rsid w:val="00404D30"/>
    <w:rsid w:val="00407388"/>
    <w:rsid w:val="00414A27"/>
    <w:rsid w:val="0041500B"/>
    <w:rsid w:val="00422657"/>
    <w:rsid w:val="00423EBD"/>
    <w:rsid w:val="00425B86"/>
    <w:rsid w:val="00431351"/>
    <w:rsid w:val="004403AA"/>
    <w:rsid w:val="00443117"/>
    <w:rsid w:val="00443785"/>
    <w:rsid w:val="00443E2E"/>
    <w:rsid w:val="004462FF"/>
    <w:rsid w:val="00454DCC"/>
    <w:rsid w:val="004605B7"/>
    <w:rsid w:val="0046481C"/>
    <w:rsid w:val="004650A7"/>
    <w:rsid w:val="0046778A"/>
    <w:rsid w:val="004702B3"/>
    <w:rsid w:val="0047306E"/>
    <w:rsid w:val="004966E5"/>
    <w:rsid w:val="004977BD"/>
    <w:rsid w:val="004A5A5E"/>
    <w:rsid w:val="004B0341"/>
    <w:rsid w:val="004B325C"/>
    <w:rsid w:val="004B4D3E"/>
    <w:rsid w:val="004B636C"/>
    <w:rsid w:val="004C5CF6"/>
    <w:rsid w:val="004D2765"/>
    <w:rsid w:val="004D439A"/>
    <w:rsid w:val="004D7530"/>
    <w:rsid w:val="004D79BE"/>
    <w:rsid w:val="004E06D1"/>
    <w:rsid w:val="004E7182"/>
    <w:rsid w:val="005006EF"/>
    <w:rsid w:val="00501E2D"/>
    <w:rsid w:val="00506046"/>
    <w:rsid w:val="005100DD"/>
    <w:rsid w:val="00517794"/>
    <w:rsid w:val="005243B6"/>
    <w:rsid w:val="00530CBF"/>
    <w:rsid w:val="00531F52"/>
    <w:rsid w:val="00533EFB"/>
    <w:rsid w:val="00542703"/>
    <w:rsid w:val="005441CA"/>
    <w:rsid w:val="005512FC"/>
    <w:rsid w:val="00551F51"/>
    <w:rsid w:val="0057630B"/>
    <w:rsid w:val="0058014E"/>
    <w:rsid w:val="00585DD0"/>
    <w:rsid w:val="005967A3"/>
    <w:rsid w:val="005B098F"/>
    <w:rsid w:val="005B29F9"/>
    <w:rsid w:val="005B622D"/>
    <w:rsid w:val="005B6995"/>
    <w:rsid w:val="005E45E7"/>
    <w:rsid w:val="005E73CB"/>
    <w:rsid w:val="005F1476"/>
    <w:rsid w:val="00601CA3"/>
    <w:rsid w:val="00610200"/>
    <w:rsid w:val="00611327"/>
    <w:rsid w:val="00612801"/>
    <w:rsid w:val="00622EB4"/>
    <w:rsid w:val="00622EED"/>
    <w:rsid w:val="00627E61"/>
    <w:rsid w:val="006343C9"/>
    <w:rsid w:val="00640E0B"/>
    <w:rsid w:val="00641DE2"/>
    <w:rsid w:val="00651D8F"/>
    <w:rsid w:val="00655FAD"/>
    <w:rsid w:val="00661145"/>
    <w:rsid w:val="00664C66"/>
    <w:rsid w:val="00673A86"/>
    <w:rsid w:val="00692CFA"/>
    <w:rsid w:val="006A1B74"/>
    <w:rsid w:val="006A376E"/>
    <w:rsid w:val="006A3D3A"/>
    <w:rsid w:val="006B274B"/>
    <w:rsid w:val="006B64BD"/>
    <w:rsid w:val="006C3733"/>
    <w:rsid w:val="006C77FF"/>
    <w:rsid w:val="006C7F6C"/>
    <w:rsid w:val="006E64B3"/>
    <w:rsid w:val="006E6506"/>
    <w:rsid w:val="006F5F4D"/>
    <w:rsid w:val="007044C0"/>
    <w:rsid w:val="00713531"/>
    <w:rsid w:val="00717E71"/>
    <w:rsid w:val="00722814"/>
    <w:rsid w:val="00726F2D"/>
    <w:rsid w:val="0073272A"/>
    <w:rsid w:val="00733F4C"/>
    <w:rsid w:val="007410BC"/>
    <w:rsid w:val="007725B7"/>
    <w:rsid w:val="00777148"/>
    <w:rsid w:val="007834D7"/>
    <w:rsid w:val="007838DB"/>
    <w:rsid w:val="00783A71"/>
    <w:rsid w:val="00794196"/>
    <w:rsid w:val="00795AD1"/>
    <w:rsid w:val="00797283"/>
    <w:rsid w:val="007A0921"/>
    <w:rsid w:val="007D19D7"/>
    <w:rsid w:val="007D35A8"/>
    <w:rsid w:val="007D362D"/>
    <w:rsid w:val="007E2C1D"/>
    <w:rsid w:val="00803C08"/>
    <w:rsid w:val="0080426F"/>
    <w:rsid w:val="00811943"/>
    <w:rsid w:val="008145D0"/>
    <w:rsid w:val="00817C28"/>
    <w:rsid w:val="00823B0D"/>
    <w:rsid w:val="00827042"/>
    <w:rsid w:val="008323F3"/>
    <w:rsid w:val="00841480"/>
    <w:rsid w:val="0084395E"/>
    <w:rsid w:val="0084706A"/>
    <w:rsid w:val="008512E4"/>
    <w:rsid w:val="00851CDA"/>
    <w:rsid w:val="008526BF"/>
    <w:rsid w:val="008541B9"/>
    <w:rsid w:val="00855441"/>
    <w:rsid w:val="008555DD"/>
    <w:rsid w:val="0086046E"/>
    <w:rsid w:val="00861EFE"/>
    <w:rsid w:val="008637B8"/>
    <w:rsid w:val="00871CBF"/>
    <w:rsid w:val="00872B3E"/>
    <w:rsid w:val="00873025"/>
    <w:rsid w:val="0088318A"/>
    <w:rsid w:val="00887E17"/>
    <w:rsid w:val="00891377"/>
    <w:rsid w:val="00894D76"/>
    <w:rsid w:val="00895A51"/>
    <w:rsid w:val="008963C8"/>
    <w:rsid w:val="008A37EB"/>
    <w:rsid w:val="008A54C8"/>
    <w:rsid w:val="008A5767"/>
    <w:rsid w:val="008A6493"/>
    <w:rsid w:val="008B4694"/>
    <w:rsid w:val="008C291D"/>
    <w:rsid w:val="008C533F"/>
    <w:rsid w:val="008D0834"/>
    <w:rsid w:val="008D1B24"/>
    <w:rsid w:val="008D2B62"/>
    <w:rsid w:val="008E338C"/>
    <w:rsid w:val="008F1F71"/>
    <w:rsid w:val="008F26C1"/>
    <w:rsid w:val="0090280C"/>
    <w:rsid w:val="00907FD0"/>
    <w:rsid w:val="009114F3"/>
    <w:rsid w:val="0092396B"/>
    <w:rsid w:val="00927533"/>
    <w:rsid w:val="009359B3"/>
    <w:rsid w:val="009541A1"/>
    <w:rsid w:val="00955B46"/>
    <w:rsid w:val="00957CC8"/>
    <w:rsid w:val="00965AE4"/>
    <w:rsid w:val="00966EEF"/>
    <w:rsid w:val="00973305"/>
    <w:rsid w:val="00982C78"/>
    <w:rsid w:val="00982F37"/>
    <w:rsid w:val="0098687B"/>
    <w:rsid w:val="00986B24"/>
    <w:rsid w:val="009A433D"/>
    <w:rsid w:val="009C23B1"/>
    <w:rsid w:val="009D1B1B"/>
    <w:rsid w:val="009E1942"/>
    <w:rsid w:val="009E3182"/>
    <w:rsid w:val="009E5BED"/>
    <w:rsid w:val="009F7A58"/>
    <w:rsid w:val="009F7C6D"/>
    <w:rsid w:val="00A01DC1"/>
    <w:rsid w:val="00A03238"/>
    <w:rsid w:val="00A038BC"/>
    <w:rsid w:val="00A041AD"/>
    <w:rsid w:val="00A11217"/>
    <w:rsid w:val="00A11FB0"/>
    <w:rsid w:val="00A13BC9"/>
    <w:rsid w:val="00A27477"/>
    <w:rsid w:val="00A27D5D"/>
    <w:rsid w:val="00A30D1D"/>
    <w:rsid w:val="00A313EA"/>
    <w:rsid w:val="00A333F7"/>
    <w:rsid w:val="00A35AB3"/>
    <w:rsid w:val="00A369D7"/>
    <w:rsid w:val="00A37E5B"/>
    <w:rsid w:val="00A40301"/>
    <w:rsid w:val="00A42FD4"/>
    <w:rsid w:val="00A54A2E"/>
    <w:rsid w:val="00A70A4B"/>
    <w:rsid w:val="00A71E2E"/>
    <w:rsid w:val="00A83E61"/>
    <w:rsid w:val="00A85525"/>
    <w:rsid w:val="00A86055"/>
    <w:rsid w:val="00A90E37"/>
    <w:rsid w:val="00A93A9C"/>
    <w:rsid w:val="00AA355B"/>
    <w:rsid w:val="00AB4F4E"/>
    <w:rsid w:val="00AB79E5"/>
    <w:rsid w:val="00AC14BA"/>
    <w:rsid w:val="00AC4AB0"/>
    <w:rsid w:val="00AC7574"/>
    <w:rsid w:val="00AE6E39"/>
    <w:rsid w:val="00AF729F"/>
    <w:rsid w:val="00B15888"/>
    <w:rsid w:val="00B253AE"/>
    <w:rsid w:val="00B2572A"/>
    <w:rsid w:val="00B35864"/>
    <w:rsid w:val="00B359E8"/>
    <w:rsid w:val="00B871CF"/>
    <w:rsid w:val="00B87A16"/>
    <w:rsid w:val="00B9444C"/>
    <w:rsid w:val="00B95CA0"/>
    <w:rsid w:val="00BA0A71"/>
    <w:rsid w:val="00BA1B2E"/>
    <w:rsid w:val="00BA41E1"/>
    <w:rsid w:val="00BA5844"/>
    <w:rsid w:val="00BA63B9"/>
    <w:rsid w:val="00BB4A67"/>
    <w:rsid w:val="00BB6583"/>
    <w:rsid w:val="00BC5B62"/>
    <w:rsid w:val="00BC73B4"/>
    <w:rsid w:val="00BD151B"/>
    <w:rsid w:val="00BD1CE1"/>
    <w:rsid w:val="00BD2B1D"/>
    <w:rsid w:val="00BD5105"/>
    <w:rsid w:val="00BD7F9C"/>
    <w:rsid w:val="00BF26D2"/>
    <w:rsid w:val="00C12EE9"/>
    <w:rsid w:val="00C14AEB"/>
    <w:rsid w:val="00C153B9"/>
    <w:rsid w:val="00C2221F"/>
    <w:rsid w:val="00C234AF"/>
    <w:rsid w:val="00C25C3B"/>
    <w:rsid w:val="00C30783"/>
    <w:rsid w:val="00C33513"/>
    <w:rsid w:val="00C43EB8"/>
    <w:rsid w:val="00C53827"/>
    <w:rsid w:val="00C541CA"/>
    <w:rsid w:val="00C615D5"/>
    <w:rsid w:val="00C64EB1"/>
    <w:rsid w:val="00C7043A"/>
    <w:rsid w:val="00C75C9E"/>
    <w:rsid w:val="00C76FA1"/>
    <w:rsid w:val="00C8157D"/>
    <w:rsid w:val="00C81BAA"/>
    <w:rsid w:val="00C843F5"/>
    <w:rsid w:val="00C90EA7"/>
    <w:rsid w:val="00C9323B"/>
    <w:rsid w:val="00C9549B"/>
    <w:rsid w:val="00C97016"/>
    <w:rsid w:val="00CA5575"/>
    <w:rsid w:val="00CB03F4"/>
    <w:rsid w:val="00CB22B1"/>
    <w:rsid w:val="00CB60DE"/>
    <w:rsid w:val="00CC1D1A"/>
    <w:rsid w:val="00CC1E72"/>
    <w:rsid w:val="00CC3871"/>
    <w:rsid w:val="00CD1C27"/>
    <w:rsid w:val="00CF123E"/>
    <w:rsid w:val="00CF4DBA"/>
    <w:rsid w:val="00D04539"/>
    <w:rsid w:val="00D11851"/>
    <w:rsid w:val="00D12979"/>
    <w:rsid w:val="00D16149"/>
    <w:rsid w:val="00D16F08"/>
    <w:rsid w:val="00D16FE4"/>
    <w:rsid w:val="00D24E7D"/>
    <w:rsid w:val="00D2618C"/>
    <w:rsid w:val="00D3484B"/>
    <w:rsid w:val="00D42950"/>
    <w:rsid w:val="00D42979"/>
    <w:rsid w:val="00D52322"/>
    <w:rsid w:val="00D5287C"/>
    <w:rsid w:val="00D54D96"/>
    <w:rsid w:val="00D562D1"/>
    <w:rsid w:val="00D62C04"/>
    <w:rsid w:val="00D63851"/>
    <w:rsid w:val="00D73C5F"/>
    <w:rsid w:val="00D80B6E"/>
    <w:rsid w:val="00D86F20"/>
    <w:rsid w:val="00D93677"/>
    <w:rsid w:val="00DB0198"/>
    <w:rsid w:val="00DB5B95"/>
    <w:rsid w:val="00DB7E1F"/>
    <w:rsid w:val="00DC652D"/>
    <w:rsid w:val="00DD0136"/>
    <w:rsid w:val="00DD1573"/>
    <w:rsid w:val="00DD727F"/>
    <w:rsid w:val="00DE1222"/>
    <w:rsid w:val="00DE4622"/>
    <w:rsid w:val="00DE6317"/>
    <w:rsid w:val="00DE66EB"/>
    <w:rsid w:val="00DE6D55"/>
    <w:rsid w:val="00DE797D"/>
    <w:rsid w:val="00DF2895"/>
    <w:rsid w:val="00DF784E"/>
    <w:rsid w:val="00E10805"/>
    <w:rsid w:val="00E1166C"/>
    <w:rsid w:val="00E13CDA"/>
    <w:rsid w:val="00E176F4"/>
    <w:rsid w:val="00E3015C"/>
    <w:rsid w:val="00E34CC7"/>
    <w:rsid w:val="00E36BCD"/>
    <w:rsid w:val="00E40D84"/>
    <w:rsid w:val="00E52426"/>
    <w:rsid w:val="00E63E49"/>
    <w:rsid w:val="00E70D17"/>
    <w:rsid w:val="00E844A7"/>
    <w:rsid w:val="00E851A7"/>
    <w:rsid w:val="00E93E31"/>
    <w:rsid w:val="00EA10C5"/>
    <w:rsid w:val="00EA11B6"/>
    <w:rsid w:val="00EA278E"/>
    <w:rsid w:val="00EB4796"/>
    <w:rsid w:val="00EC281B"/>
    <w:rsid w:val="00EC7764"/>
    <w:rsid w:val="00ED48F6"/>
    <w:rsid w:val="00ED504F"/>
    <w:rsid w:val="00EE06BD"/>
    <w:rsid w:val="00EE1951"/>
    <w:rsid w:val="00EE4A3A"/>
    <w:rsid w:val="00EE51B6"/>
    <w:rsid w:val="00EF311E"/>
    <w:rsid w:val="00EF5FA0"/>
    <w:rsid w:val="00F000E8"/>
    <w:rsid w:val="00F03A13"/>
    <w:rsid w:val="00F05818"/>
    <w:rsid w:val="00F0744E"/>
    <w:rsid w:val="00F16849"/>
    <w:rsid w:val="00F20E10"/>
    <w:rsid w:val="00F256A9"/>
    <w:rsid w:val="00F2663C"/>
    <w:rsid w:val="00F26F1C"/>
    <w:rsid w:val="00F31BAE"/>
    <w:rsid w:val="00F32253"/>
    <w:rsid w:val="00F418CC"/>
    <w:rsid w:val="00F430F7"/>
    <w:rsid w:val="00F50756"/>
    <w:rsid w:val="00F50EA1"/>
    <w:rsid w:val="00F5112C"/>
    <w:rsid w:val="00F52A57"/>
    <w:rsid w:val="00F5403C"/>
    <w:rsid w:val="00F545C1"/>
    <w:rsid w:val="00F706B7"/>
    <w:rsid w:val="00F75D7D"/>
    <w:rsid w:val="00F76D32"/>
    <w:rsid w:val="00F8398E"/>
    <w:rsid w:val="00F86925"/>
    <w:rsid w:val="00FA22B8"/>
    <w:rsid w:val="00FA6D68"/>
    <w:rsid w:val="00FA7910"/>
    <w:rsid w:val="00FA7E3B"/>
    <w:rsid w:val="00FB3480"/>
    <w:rsid w:val="00FB5230"/>
    <w:rsid w:val="00FC0608"/>
    <w:rsid w:val="00FC1BF9"/>
    <w:rsid w:val="00FD046D"/>
    <w:rsid w:val="00FD2900"/>
    <w:rsid w:val="00FD3959"/>
    <w:rsid w:val="00FD4447"/>
    <w:rsid w:val="00FE1297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EEE91-0427-4A28-8E33-088CCD99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E2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0E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0E2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RESOLUTION</vt:lpstr>
    </vt:vector>
  </TitlesOfParts>
  <Company>GOEA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RESOLUTION</dc:title>
  <dc:subject>Preferred</dc:subject>
  <dc:creator>GOEA</dc:creator>
  <cp:keywords/>
  <dc:description/>
  <cp:lastModifiedBy>Janice Watson</cp:lastModifiedBy>
  <cp:revision>2</cp:revision>
  <cp:lastPrinted>2012-09-18T21:12:00Z</cp:lastPrinted>
  <dcterms:created xsi:type="dcterms:W3CDTF">2025-08-13T17:02:00Z</dcterms:created>
  <dcterms:modified xsi:type="dcterms:W3CDTF">2025-08-13T17:02:00Z</dcterms:modified>
</cp:coreProperties>
</file>